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57F" w:rsidRDefault="00211844">
      <w:pPr>
        <w:pStyle w:val="normal"/>
        <w:jc w:val="center"/>
      </w:pPr>
      <w:r>
        <w:rPr>
          <w:b/>
        </w:rPr>
        <w:t>Комплекты тем  ИТОГОВОГО  СОЧИНЕНИЯ 2014-2015 учебного года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C7757F" w:rsidRDefault="00211844">
      <w:pPr>
        <w:pStyle w:val="normal"/>
        <w:jc w:val="center"/>
      </w:pPr>
      <w:r>
        <w:t xml:space="preserve">Разработала  Н.А. </w:t>
      </w:r>
      <w:proofErr w:type="spellStart"/>
      <w:r>
        <w:t>Мокрышева</w:t>
      </w:r>
      <w:proofErr w:type="spellEnd"/>
      <w:r>
        <w:t xml:space="preserve"> при содействии </w:t>
      </w:r>
      <w:proofErr w:type="spellStart"/>
      <w:r>
        <w:t>Л.М.Бенделевой</w:t>
      </w:r>
      <w:proofErr w:type="spellEnd"/>
      <w:r>
        <w:t>, О.Н. Беляевой, И.В. Мазаловой</w:t>
      </w:r>
    </w:p>
    <w:tbl>
      <w:tblPr>
        <w:tblStyle w:val="a5"/>
        <w:bidiVisual/>
        <w:tblW w:w="14430" w:type="dxa"/>
        <w:tblInd w:w="-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010"/>
        <w:gridCol w:w="2490"/>
        <w:gridCol w:w="2445"/>
        <w:gridCol w:w="2475"/>
        <w:gridCol w:w="2325"/>
        <w:gridCol w:w="2685"/>
      </w:tblGrid>
      <w:tr w:rsidR="00C77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C7757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Блок 1. </w:t>
            </w:r>
          </w:p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Лермонтов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Блок 2.</w:t>
            </w:r>
          </w:p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Война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Блок 3</w:t>
            </w:r>
          </w:p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Человек и природа.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Блок 4.</w:t>
            </w:r>
          </w:p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Спор поколений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Блок 5</w:t>
            </w:r>
          </w:p>
          <w:p w:rsidR="00C7757F" w:rsidRDefault="00211844">
            <w:pPr>
              <w:pStyle w:val="normal"/>
              <w:widowControl w:val="0"/>
              <w:spacing w:line="240" w:lineRule="auto"/>
              <w:jc w:val="center"/>
            </w:pPr>
            <w:r>
              <w:t>Чем люди живы?</w:t>
            </w:r>
          </w:p>
        </w:tc>
      </w:tr>
      <w:tr w:rsidR="00C77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color w:val="0000FF"/>
              </w:rPr>
              <w:t>ТЕМА-ВОПРОС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 Какова роль М.Ю.Лермонтова в истории русской культуры?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highlight w:val="white"/>
              </w:rPr>
              <w:t xml:space="preserve"> "В наш век все чувства лишь на срок". Можно ли оценивать афоризмом М. Ю. Лермонтова эмоциональную жизнь поколения информационного века?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3. В чем «странность» любви лирического героя стихотворений М.Ю.Лермонтова к Родине?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4. В чем своеобразие любовной темы в лирике М.Ю.Лермонтова?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5. Что созвучно и что не созвучно моему мироощущению в лирике М.Ю.Лермонтова?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6. Лирика М.Ю.Лермонтова непонятн</w:t>
            </w:r>
            <w:r>
              <w:rPr>
                <w:sz w:val="20"/>
                <w:highlight w:val="white"/>
              </w:rPr>
              <w:t>а современному читателю. Так ли это?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i/>
                <w:sz w:val="20"/>
                <w:highlight w:val="white"/>
              </w:rPr>
              <w:t>7. Кто он, «герой нашего времени»?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1.Почему в годы войны дети рано взрослели?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2.Какова роль русской женщины в Великой Отечественной войне?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 Есть ли на войне место милосердию, человечности</w:t>
            </w:r>
            <w:proofErr w:type="gramStart"/>
            <w:r>
              <w:rPr>
                <w:sz w:val="20"/>
              </w:rPr>
              <w:t xml:space="preserve"> ?</w:t>
            </w:r>
            <w:proofErr w:type="gramEnd"/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4.Почему нужно сохранять па</w:t>
            </w:r>
            <w:r>
              <w:rPr>
                <w:sz w:val="20"/>
              </w:rPr>
              <w:t>мять о защитниках Отечества, погибших во время ВОВ?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5.В чем трагизм и величие солдатской судьбы?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6.Как меняется мироощущение человека на войне?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 В чем черпали люди нравственные силы в годы ВОВ?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8.Каково значение простых человеческих ценностей на войне?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.Почему ценность жизни особенно остро ощущается на войне? 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10.Как соотносятся понятия “любовь” и “война”?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11.Русский характер... Как проявлялся дух нашего народа перед лицом суровых военных испытаний?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12.Какова цена победы </w:t>
            </w:r>
            <w:r>
              <w:rPr>
                <w:sz w:val="20"/>
              </w:rPr>
              <w:lastRenderedPageBreak/>
              <w:t>в ВОВ?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13.О каких уроках ВОВ необ</w:t>
            </w:r>
            <w:r>
              <w:rPr>
                <w:sz w:val="20"/>
              </w:rPr>
              <w:t>ходимо знать и помнить человечеству?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14.По ком звонит колокол?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15.В чём причина массового героизма во время ВОВ - страх перед системой или патриотизм?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1.Человек - царь природы?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2.Природа - храм или мастерская?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3.Способна ли природа изменить человека, сделать его лучше?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4.Почему человек терпит поражение перед силами природы?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 Каковы последствия бездумного, потребительского отношения человека к миру природы?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 Как воздействует научно-технический прогресс на вза</w:t>
            </w:r>
            <w:r>
              <w:rPr>
                <w:sz w:val="20"/>
              </w:rPr>
              <w:t>имоотношения человека и природы?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 Как природа воздействует на душу человека?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8.Чему учит человека природа?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9.Почему важно бережно относиться к природе?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10.Как научить человека видеть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  <w:r>
              <w:rPr>
                <w:sz w:val="20"/>
              </w:rPr>
              <w:t xml:space="preserve"> в природе?</w:t>
            </w:r>
          </w:p>
          <w:p w:rsidR="00C7757F" w:rsidRDefault="00211844">
            <w:pPr>
              <w:pStyle w:val="normal"/>
              <w:widowControl w:val="0"/>
              <w:spacing w:after="160"/>
              <w:jc w:val="both"/>
            </w:pPr>
            <w:r>
              <w:rPr>
                <w:sz w:val="20"/>
              </w:rPr>
              <w:t xml:space="preserve"> 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 На чем должны строиться взаимоотношения в семье?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2.Как преодолеть недопонимание, которое порой возникает во взаимоотношениях родителей и детей?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3.Каково значение дома и семьи в жизни ребенка?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4.Почему страдают дети?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5.Какой должна быть семья?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6.Почему н</w:t>
            </w:r>
            <w:r>
              <w:rPr>
                <w:sz w:val="20"/>
              </w:rPr>
              <w:t>ельзя забывать отчий дом?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7.Чем опасно отсутствие взаимопонимания между поколениями?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8.Как молодое поколение должно относиться к опыту старших?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9.Как эпоха влияет на взаимоотношения отцов и детей?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10.Конфликт отцов и детей неизбежен?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11.Что значит стать вз</w:t>
            </w:r>
            <w:r>
              <w:rPr>
                <w:sz w:val="20"/>
              </w:rPr>
              <w:t>рослым?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12.Любовь и уважение к родителям есть чувство святое?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 Какие люди становятся легкой добычей зла?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 Почему любовь оказывается сильнее смерти?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 Какого человека можно назвать настоящим героем?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4.Какие качества позволяют человеку противостоять судьбе?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5.Деньги правят миром?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6.Что значит жить по совести?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 Что определяет нравственный выбор человека?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8.В чем проявляется сила и слабость человека?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9.Способно ли благородство противостоять злу?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10.В ч</w:t>
            </w:r>
            <w:r>
              <w:rPr>
                <w:sz w:val="20"/>
              </w:rPr>
              <w:t>ем состоит настоящее счастье?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11.Каким должен быть настоящий друг?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12.Какие уроки доброты, милосердия преподносит нам жизнь?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13. Какое значение имеет для человека чувство собственного достоинства? 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14.Почему необходимо бережно относиться к чувствам людей? 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15. В чем заключается </w:t>
            </w:r>
            <w:r>
              <w:rPr>
                <w:sz w:val="20"/>
              </w:rPr>
              <w:lastRenderedPageBreak/>
              <w:t>истинная красота человека?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16. Цель оправдывает средства? 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17.Какие жизненные цели помогают человеку прожить свою жизнь достойно?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18.Чем страшно равнодушие?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19.Каковы истоки истинного патриотизма?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20.Есть ли смысл в самопожертвовании</w:t>
            </w:r>
            <w:r>
              <w:rPr>
                <w:sz w:val="20"/>
              </w:rPr>
              <w:t>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21.Зачем человек трудится?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22.Возможно ли счастье любой ценой?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23.Герой - это звучит громко?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24. </w:t>
            </w:r>
            <w:r>
              <w:rPr>
                <w:sz w:val="20"/>
                <w:highlight w:val="white"/>
              </w:rPr>
              <w:t>Добро должно быть с кулаками?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25.Добродетель, любовь, милосердие, бескорыстие..</w:t>
            </w:r>
            <w:proofErr w:type="gramStart"/>
            <w:r>
              <w:rPr>
                <w:sz w:val="20"/>
                <w:highlight w:val="white"/>
              </w:rPr>
              <w:t>.А</w:t>
            </w:r>
            <w:proofErr w:type="gramEnd"/>
            <w:r>
              <w:rPr>
                <w:sz w:val="20"/>
                <w:highlight w:val="white"/>
              </w:rPr>
              <w:t>тавизмы?226.</w:t>
            </w:r>
            <w:r>
              <w:rPr>
                <w:sz w:val="20"/>
              </w:rPr>
              <w:t>Что может помочь людям обрести душевное равновесие в трудной жиз</w:t>
            </w:r>
            <w:r>
              <w:rPr>
                <w:sz w:val="20"/>
              </w:rPr>
              <w:t>ненной ситуации?</w:t>
            </w:r>
          </w:p>
        </w:tc>
      </w:tr>
      <w:tr w:rsidR="00C77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color w:val="9900FF"/>
              </w:rPr>
              <w:lastRenderedPageBreak/>
              <w:t>ТЕМА-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color w:val="9900FF"/>
              </w:rPr>
              <w:t>СУЖДЕНИЕ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1.“Помнит вся Россия про день Бородина…”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2. Мастерство Лермонтова в раскрытии “истории души </w:t>
            </w:r>
            <w:proofErr w:type="spellStart"/>
            <w:r>
              <w:rPr>
                <w:sz w:val="20"/>
              </w:rPr>
              <w:t>челевеческой</w:t>
            </w:r>
            <w:proofErr w:type="spellEnd"/>
            <w:r>
              <w:rPr>
                <w:sz w:val="20"/>
              </w:rPr>
              <w:t>”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3.Исповедь как средство </w:t>
            </w:r>
            <w:proofErr w:type="spellStart"/>
            <w:r>
              <w:rPr>
                <w:sz w:val="20"/>
              </w:rPr>
              <w:t>самохарактеристики</w:t>
            </w:r>
            <w:proofErr w:type="spellEnd"/>
            <w:r>
              <w:rPr>
                <w:sz w:val="20"/>
              </w:rPr>
              <w:t xml:space="preserve"> героя в творчестве М.Ю.Лермонтова.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 “</w:t>
            </w:r>
            <w:proofErr w:type="spellStart"/>
            <w:r>
              <w:rPr>
                <w:sz w:val="20"/>
              </w:rPr>
              <w:t>Нет</w:t>
            </w:r>
            <w:proofErr w:type="gramStart"/>
            <w:r>
              <w:rPr>
                <w:sz w:val="20"/>
              </w:rPr>
              <w:t>,я</w:t>
            </w:r>
            <w:proofErr w:type="spellEnd"/>
            <w:proofErr w:type="gramEnd"/>
            <w:r>
              <w:rPr>
                <w:sz w:val="20"/>
              </w:rPr>
              <w:t xml:space="preserve"> не Байрон, я другой, еще неведомый </w:t>
            </w:r>
            <w:r>
              <w:rPr>
                <w:sz w:val="20"/>
              </w:rPr>
              <w:lastRenderedPageBreak/>
              <w:t>избранник…”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 Мастерство Лермонтова в создании характера героя.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6.Прошлое, настоящее и будущее на страницах произведений М.Ю. Лермонтова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 Война - преступление против человечности.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 Детство, опаленное войной.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 “У войны  не женское лицо”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 Велик и бессмертен твой подвиг, народ.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 Война - совсем не фейерверк…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6.Война как испытание душевных качеств </w:t>
            </w:r>
            <w:r>
              <w:rPr>
                <w:sz w:val="20"/>
              </w:rPr>
              <w:lastRenderedPageBreak/>
              <w:t>человека.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7.”Не устану следить, чтобы Вечный огонь не погас”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1.”Человек, хоть будь он трижды гением, остаётся мыслящим растением…”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2.”Мы в ответе за тех, кого приручили</w:t>
            </w:r>
            <w:proofErr w:type="gramStart"/>
            <w:r>
              <w:rPr>
                <w:sz w:val="20"/>
              </w:rPr>
              <w:t>.”</w:t>
            </w:r>
            <w:proofErr w:type="gramEnd"/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3.”Не то, что мните вы, природа: не слепок, не бездушный лик…”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 Человек и природа - единое целое.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5.Любовь к природе - любовь к Родине.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6.Животн</w:t>
            </w:r>
            <w:r>
              <w:rPr>
                <w:sz w:val="20"/>
              </w:rPr>
              <w:t xml:space="preserve">ые - наши верные друзья и помощники. 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7.Ответственность человека перед природой.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8. «Пойми язык живой природы - и скажешь ты: прекрасен мир…» (И.С. Никитин).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9.«Хорош божий свет. Одно только нехорошо - мы» (А.П. Чехов).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10.Природа - мудрый учитель.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1.Одино</w:t>
            </w:r>
            <w:r>
              <w:rPr>
                <w:sz w:val="20"/>
              </w:rPr>
              <w:t>чество в кругу семьи.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 Утрата связи поколений -  путь к нравственному падению общества.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3. «Воспитание — великое дело: им решается участь человека…» (В.Г. Белинский).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1.Нравственная сила добра.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2.Истинный и ложный героизм.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3.Друг познается в беде.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4.“Выс</w:t>
            </w:r>
            <w:r>
              <w:rPr>
                <w:sz w:val="20"/>
              </w:rPr>
              <w:t>ший суд - суд совести” (В.Гюго)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5.Возвышающая сила любви.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 xml:space="preserve"> 6."Чтобы поверить в добро, надо начать делать его</w:t>
            </w:r>
            <w:proofErr w:type="gramStart"/>
            <w:r>
              <w:rPr>
                <w:sz w:val="20"/>
                <w:highlight w:val="white"/>
              </w:rPr>
              <w:t>"(</w:t>
            </w:r>
            <w:proofErr w:type="gramEnd"/>
            <w:r>
              <w:rPr>
                <w:sz w:val="20"/>
                <w:highlight w:val="white"/>
              </w:rPr>
              <w:t>Л. Н. Толстой)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 xml:space="preserve">7."Без великодушных </w:t>
            </w:r>
            <w:r>
              <w:rPr>
                <w:sz w:val="20"/>
                <w:highlight w:val="white"/>
              </w:rPr>
              <w:lastRenderedPageBreak/>
              <w:t>идей человечество жить не может" (Ф.М. Достоевский)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 xml:space="preserve"> 8."Кто не страдал и кто не ошибался, тот цену истины и сча</w:t>
            </w:r>
            <w:r>
              <w:rPr>
                <w:sz w:val="20"/>
                <w:highlight w:val="white"/>
              </w:rPr>
              <w:t>стья не узнал".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(Н.А.Добролюбов)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9."Счастье и радость в жизни в правде…” (А.П. Чехов)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10."Патриотизм состоит не в пышных возгласах…" (В.Г. Белинский)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11.«Сострадание есть высочайшая форма человеческого существования…» (Ф.М.  Достоевский)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12.«Нет счастья в бездействии…» (Ф.М. Достоевский).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13.«Чтобы жить честно, надо рваться, путаться, биться, ошибаться…» (Л.Н. Толстой).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14.«Честь нельзя отнять, ее можно потерять…» (А.П. Чехов).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  <w:highlight w:val="white"/>
              </w:rPr>
              <w:t>15."Совесть, благородство и достоинство - вот оно, святое наше</w:t>
            </w:r>
            <w:r>
              <w:rPr>
                <w:sz w:val="20"/>
                <w:highlight w:val="white"/>
              </w:rPr>
              <w:t xml:space="preserve"> воинство" (Б.Окуджава).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16.“Надо жить, надо любить, надо верить…” (Л.Н.Толстой)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</w:tr>
      <w:tr w:rsidR="00C77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9900"/>
              </w:rPr>
              <w:lastRenderedPageBreak/>
              <w:t>ТЕМА-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9900"/>
              </w:rPr>
              <w:t>ПОНЯТИЕ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 Художественное своеобразие лирики Лермонтова.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 xml:space="preserve">2. Человек и природа в </w:t>
            </w:r>
            <w:r>
              <w:rPr>
                <w:sz w:val="20"/>
              </w:rPr>
              <w:lastRenderedPageBreak/>
              <w:t>лирике Лермонтова.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 Читая Лермонтова…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 Тема одиночества в лирике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 Высш</w:t>
            </w:r>
            <w:r>
              <w:rPr>
                <w:sz w:val="20"/>
              </w:rPr>
              <w:t>ий свет в изображении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6.Гражданские мотивы в лирике Лермонтова.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7.Тема любви в лирике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8.Мятежный дух лирики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9.Тема поэта и поэзии в лирике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10. Тема родины в творчестве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11.Тема Кавказа в творчестве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12.Образ сильной личности в творчестве Лермонтова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13.</w:t>
            </w:r>
            <w:proofErr w:type="gramStart"/>
            <w:r>
              <w:rPr>
                <w:sz w:val="20"/>
              </w:rPr>
              <w:t>Народно-поэтические</w:t>
            </w:r>
            <w:proofErr w:type="gramEnd"/>
            <w:r>
              <w:rPr>
                <w:sz w:val="20"/>
              </w:rPr>
              <w:t xml:space="preserve"> мотивы в лирике Лермонтова.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 Дети войны.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 Война без прикрас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3. Война - трагедия народа.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4. Женщина и война.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 Нравственные истоки подвига</w:t>
            </w:r>
            <w:r>
              <w:rPr>
                <w:sz w:val="20"/>
              </w:rPr>
              <w:t xml:space="preserve"> человека на войне.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6.Русский характер в произведениях о ВОВ.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7.Обыкновенный фашизм.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8.Война и материнство.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9.Эхо войны.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 xml:space="preserve">1.Постижение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z w:val="20"/>
              </w:rPr>
              <w:t xml:space="preserve"> в природе.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2.Природа и научно-технический прогресс.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1.Мир глазами ребенка.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2.Семья в современном мире.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3.Рол</w:t>
            </w:r>
            <w:r>
              <w:rPr>
                <w:sz w:val="20"/>
              </w:rPr>
              <w:t>ь семьи в формировании личности.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4.Роль семьи в определении подростком своего места в обществе.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5.Роль детства в жизни человека.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6.Одинокая старость.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1.Человек в поисках счастья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2.Человек в поисках смысла жизни.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>3.Русский национальный характер.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4.Природа предательства.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5.Испытания совестью.</w:t>
            </w:r>
          </w:p>
          <w:p w:rsidR="00C7757F" w:rsidRDefault="00211844">
            <w:pPr>
              <w:pStyle w:val="normal"/>
              <w:widowControl w:val="0"/>
              <w:spacing w:line="240" w:lineRule="auto"/>
            </w:pPr>
            <w:r>
              <w:rPr>
                <w:sz w:val="20"/>
              </w:rPr>
              <w:t>6.Конфликт чувства и долга.</w:t>
            </w: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  <w:p w:rsidR="00C7757F" w:rsidRDefault="00C7757F">
            <w:pPr>
              <w:pStyle w:val="normal"/>
              <w:widowControl w:val="0"/>
              <w:spacing w:line="240" w:lineRule="auto"/>
            </w:pPr>
          </w:p>
        </w:tc>
      </w:tr>
    </w:tbl>
    <w:p w:rsidR="00C7757F" w:rsidRDefault="00C7757F">
      <w:pPr>
        <w:pStyle w:val="normal"/>
      </w:pPr>
    </w:p>
    <w:p w:rsidR="00C7757F" w:rsidRDefault="00211844">
      <w:pPr>
        <w:pStyle w:val="normal"/>
      </w:pPr>
      <w:r>
        <w:t xml:space="preserve">Классификация тем взята из сборника И.К. </w:t>
      </w:r>
      <w:proofErr w:type="spellStart"/>
      <w:r>
        <w:t>Сушилиной</w:t>
      </w:r>
      <w:proofErr w:type="spellEnd"/>
      <w:r>
        <w:t xml:space="preserve">, Т.А. </w:t>
      </w:r>
      <w:proofErr w:type="spellStart"/>
      <w:r>
        <w:t>Щепаковой</w:t>
      </w:r>
      <w:proofErr w:type="spellEnd"/>
      <w:r>
        <w:t xml:space="preserve"> “Методические указания и контрольные задания по литературе (подготовка к сочинению)”. МГУ, 2001г.</w:t>
      </w:r>
    </w:p>
    <w:sectPr w:rsidR="00C7757F" w:rsidSect="00C7757F">
      <w:pgSz w:w="15840" w:h="122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7757F"/>
    <w:rsid w:val="00211844"/>
    <w:rsid w:val="00C7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7757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C7757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C7757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C7757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C7757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C7757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757F"/>
  </w:style>
  <w:style w:type="table" w:customStyle="1" w:styleId="TableNormal">
    <w:name w:val="Table Normal"/>
    <w:rsid w:val="00C775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757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C7757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C7757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сочинений.docx</dc:title>
  <cp:lastModifiedBy>Lenovo</cp:lastModifiedBy>
  <cp:revision>3</cp:revision>
  <dcterms:created xsi:type="dcterms:W3CDTF">2014-10-15T11:14:00Z</dcterms:created>
  <dcterms:modified xsi:type="dcterms:W3CDTF">2014-10-15T11:14:00Z</dcterms:modified>
</cp:coreProperties>
</file>