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90" w:rsidRDefault="004A5390">
      <w:pPr>
        <w:rPr>
          <w:b/>
        </w:rPr>
      </w:pPr>
      <w:r w:rsidRPr="004A5390">
        <w:rPr>
          <w:b/>
        </w:rPr>
        <w:t xml:space="preserve">Сложение и вычитание в пределах </w:t>
      </w:r>
      <w:r>
        <w:rPr>
          <w:b/>
        </w:rPr>
        <w:t xml:space="preserve"> </w:t>
      </w:r>
      <w:r w:rsidRPr="004A5390">
        <w:rPr>
          <w:b/>
        </w:rPr>
        <w:t xml:space="preserve">100   </w:t>
      </w:r>
      <w:r>
        <w:rPr>
          <w:b/>
        </w:rPr>
        <w:t>без перехода через десяток</w:t>
      </w:r>
      <w:r w:rsidRPr="004A5390">
        <w:rPr>
          <w:b/>
        </w:rPr>
        <w:t xml:space="preserve">             </w:t>
      </w:r>
    </w:p>
    <w:p w:rsidR="004A5390" w:rsidRPr="004A5390" w:rsidRDefault="004A5390">
      <w:pPr>
        <w:rPr>
          <w:b/>
        </w:rPr>
      </w:pPr>
      <w:r w:rsidRPr="004A5390">
        <w:rPr>
          <w:b/>
        </w:rPr>
        <w:t xml:space="preserve"> 2 класс</w:t>
      </w:r>
    </w:p>
    <w:p w:rsidR="004A5390" w:rsidRDefault="004A5390"/>
    <w:p w:rsidR="00E13D3E" w:rsidRDefault="004A5390">
      <w:r>
        <w:t>24 + 32        26 + 63     69 - 52</w:t>
      </w:r>
    </w:p>
    <w:p w:rsidR="004A5390" w:rsidRDefault="004A5390">
      <w:r>
        <w:t>78 – 71       99 – 15      78 - 72</w:t>
      </w:r>
    </w:p>
    <w:p w:rsidR="004A5390" w:rsidRDefault="004A5390">
      <w:r>
        <w:t>26 + 63      22 + 47      45 + 54</w:t>
      </w:r>
    </w:p>
    <w:p w:rsidR="004A5390" w:rsidRDefault="004A5390">
      <w:r>
        <w:t>59 – 45       83 – 12      31 + 47</w:t>
      </w:r>
    </w:p>
    <w:p w:rsidR="004A5390" w:rsidRDefault="004A5390">
      <w:r>
        <w:t>25 + 74       43 + 25     36 + 43</w:t>
      </w:r>
    </w:p>
    <w:p w:rsidR="004A5390" w:rsidRDefault="004A5390"/>
    <w:p w:rsidR="004A5390" w:rsidRDefault="004A5390"/>
    <w:p w:rsidR="004A5390" w:rsidRPr="004A5390" w:rsidRDefault="004A5390">
      <w:pPr>
        <w:rPr>
          <w:b/>
        </w:rPr>
      </w:pPr>
      <w:r w:rsidRPr="004A5390">
        <w:rPr>
          <w:b/>
        </w:rPr>
        <w:t>Сложение и вычитание в пределах 100 с переходом через десяток</w:t>
      </w:r>
    </w:p>
    <w:p w:rsidR="004A5390" w:rsidRDefault="004A5390">
      <w:r>
        <w:t>29 + 35      35 – 27   36 + 27</w:t>
      </w:r>
    </w:p>
    <w:p w:rsidR="004A5390" w:rsidRDefault="004A5390">
      <w:r>
        <w:t>26 + 47      56 – 29    72 – 48</w:t>
      </w:r>
    </w:p>
    <w:p w:rsidR="004A5390" w:rsidRDefault="004A5390">
      <w:r>
        <w:t>27 – 18     37 – 28    46 + 37</w:t>
      </w:r>
      <w:bookmarkStart w:id="0" w:name="_GoBack"/>
      <w:bookmarkEnd w:id="0"/>
    </w:p>
    <w:sectPr w:rsidR="004A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90"/>
    <w:rsid w:val="004A5390"/>
    <w:rsid w:val="00DD5BE5"/>
    <w:rsid w:val="00E1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Ольга Михайловна</cp:lastModifiedBy>
  <cp:revision>2</cp:revision>
  <dcterms:created xsi:type="dcterms:W3CDTF">2014-09-17T17:12:00Z</dcterms:created>
  <dcterms:modified xsi:type="dcterms:W3CDTF">2014-09-17T17:17:00Z</dcterms:modified>
</cp:coreProperties>
</file>